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F571" w14:textId="77777777" w:rsidR="0044232E" w:rsidRPr="0044232E" w:rsidRDefault="00E56AB2" w:rsidP="00D468DE">
      <w:pPr>
        <w:spacing w:after="0" w:line="240" w:lineRule="auto"/>
        <w:jc w:val="center"/>
        <w:rPr>
          <w:b/>
          <w:sz w:val="24"/>
        </w:rPr>
      </w:pPr>
      <w:r w:rsidRPr="00E56AB2">
        <w:rPr>
          <w:b/>
          <w:noProof/>
          <w:sz w:val="24"/>
        </w:rPr>
        <w:drawing>
          <wp:inline distT="0" distB="0" distL="0" distR="0" wp14:anchorId="3981698B" wp14:editId="4EA33E8A">
            <wp:extent cx="1885950" cy="188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FB775" w14:textId="617E458C" w:rsidR="0044232E" w:rsidRDefault="000B3628" w:rsidP="00D468D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2025</w:t>
      </w:r>
      <w:r w:rsidR="0044232E" w:rsidRPr="00E56AB2">
        <w:rPr>
          <w:b/>
          <w:sz w:val="28"/>
        </w:rPr>
        <w:t xml:space="preserve"> Medical Staff </w:t>
      </w:r>
      <w:r w:rsidR="00836C87">
        <w:rPr>
          <w:b/>
          <w:sz w:val="28"/>
        </w:rPr>
        <w:t>Meeting Schedule</w:t>
      </w:r>
    </w:p>
    <w:p w14:paraId="3DD080C0" w14:textId="77777777" w:rsidR="00836C87" w:rsidRDefault="00836C87" w:rsidP="00D468DE">
      <w:pPr>
        <w:spacing w:after="0" w:line="240" w:lineRule="auto"/>
        <w:jc w:val="center"/>
        <w:rPr>
          <w:b/>
          <w:sz w:val="28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2088"/>
      </w:tblGrid>
      <w:tr w:rsidR="00836C87" w:rsidRPr="00836C87" w14:paraId="4BF584DB" w14:textId="77777777" w:rsidTr="00836C87">
        <w:tc>
          <w:tcPr>
            <w:tcW w:w="2088" w:type="dxa"/>
            <w:vAlign w:val="center"/>
          </w:tcPr>
          <w:p w14:paraId="124E0109" w14:textId="11341093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Credentials Committee</w:t>
            </w:r>
          </w:p>
        </w:tc>
        <w:tc>
          <w:tcPr>
            <w:tcW w:w="2088" w:type="dxa"/>
            <w:vAlign w:val="center"/>
          </w:tcPr>
          <w:p w14:paraId="558A6B9E" w14:textId="1AC1CF10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Medical Executive Committee (MEC)</w:t>
            </w:r>
          </w:p>
        </w:tc>
        <w:tc>
          <w:tcPr>
            <w:tcW w:w="2088" w:type="dxa"/>
            <w:vAlign w:val="center"/>
          </w:tcPr>
          <w:p w14:paraId="3A4F72D3" w14:textId="794D11C3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Peer Review Committee (PRC)</w:t>
            </w:r>
          </w:p>
        </w:tc>
        <w:tc>
          <w:tcPr>
            <w:tcW w:w="2088" w:type="dxa"/>
            <w:vAlign w:val="center"/>
          </w:tcPr>
          <w:p w14:paraId="14F4EE1C" w14:textId="144097AF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Board Sub Committee</w:t>
            </w:r>
          </w:p>
        </w:tc>
        <w:tc>
          <w:tcPr>
            <w:tcW w:w="2088" w:type="dxa"/>
            <w:vAlign w:val="center"/>
          </w:tcPr>
          <w:p w14:paraId="135F5967" w14:textId="42FF9744" w:rsidR="00836C87" w:rsidRPr="00836C87" w:rsidRDefault="00836C87" w:rsidP="00836C87">
            <w:pPr>
              <w:spacing w:line="259" w:lineRule="auto"/>
              <w:jc w:val="center"/>
              <w:rPr>
                <w:rFonts w:cstheme="minorHAnsi"/>
                <w:b/>
                <w:color w:val="3333FF"/>
              </w:rPr>
            </w:pPr>
            <w:r w:rsidRPr="00836C87">
              <w:rPr>
                <w:rFonts w:cstheme="minorHAnsi"/>
                <w:b/>
                <w:color w:val="3333FF"/>
              </w:rPr>
              <w:t>General Medical Staff as a Whole (Business Meeting)</w:t>
            </w:r>
          </w:p>
        </w:tc>
      </w:tr>
      <w:tr w:rsidR="00836C87" w:rsidRPr="00836C87" w14:paraId="7B34A854" w14:textId="77777777" w:rsidTr="004F2E42">
        <w:trPr>
          <w:trHeight w:val="152"/>
        </w:trPr>
        <w:tc>
          <w:tcPr>
            <w:tcW w:w="2088" w:type="dxa"/>
          </w:tcPr>
          <w:p w14:paraId="655A17D8" w14:textId="77777777" w:rsidR="004F2E42" w:rsidRDefault="00836C87" w:rsidP="004F2E42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N/A</w:t>
            </w:r>
          </w:p>
          <w:p w14:paraId="24F6A77E" w14:textId="4C519C99" w:rsidR="00836C87" w:rsidRPr="00836C87" w:rsidRDefault="00836C87" w:rsidP="004F2E42">
            <w:pPr>
              <w:jc w:val="center"/>
              <w:rPr>
                <w:bCs/>
                <w:szCs w:val="18"/>
              </w:rPr>
            </w:pPr>
            <w:r>
              <w:rPr>
                <w:bCs/>
                <w:szCs w:val="18"/>
              </w:rPr>
              <w:t>Integrated with MEC</w:t>
            </w:r>
          </w:p>
        </w:tc>
        <w:tc>
          <w:tcPr>
            <w:tcW w:w="2088" w:type="dxa"/>
            <w:vAlign w:val="center"/>
          </w:tcPr>
          <w:p w14:paraId="6A627E75" w14:textId="77777777" w:rsidR="00836C87" w:rsidRDefault="00836C87" w:rsidP="00836C87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>January 10, 2025</w:t>
            </w:r>
          </w:p>
          <w:p w14:paraId="41F9AA08" w14:textId="04090DC9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February 14, 2025 March 14, 2025</w:t>
            </w:r>
          </w:p>
          <w:p w14:paraId="21FCC12F" w14:textId="77777777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April 11, 2024</w:t>
            </w:r>
          </w:p>
          <w:p w14:paraId="788BFE77" w14:textId="77777777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May 9, 2025</w:t>
            </w:r>
          </w:p>
          <w:p w14:paraId="09AD2E7A" w14:textId="77777777" w:rsidR="004F2E42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 xml:space="preserve">June 13, 2025 </w:t>
            </w:r>
          </w:p>
          <w:p w14:paraId="2DAE05A1" w14:textId="14688B1A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July 11, 2025</w:t>
            </w:r>
          </w:p>
          <w:p w14:paraId="081AC8A2" w14:textId="77777777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August 8, 2025 September 12, 2025</w:t>
            </w:r>
          </w:p>
          <w:p w14:paraId="068FABD9" w14:textId="77777777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October 10, 2025</w:t>
            </w:r>
          </w:p>
          <w:p w14:paraId="50C051C3" w14:textId="77777777" w:rsidR="00836C87" w:rsidRPr="00836C87" w:rsidRDefault="00836C87" w:rsidP="00836C87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November 14, 2025</w:t>
            </w:r>
          </w:p>
          <w:p w14:paraId="25844FC3" w14:textId="196F3698" w:rsidR="00836C87" w:rsidRPr="00836C87" w:rsidRDefault="00836C87" w:rsidP="004F2E42">
            <w:pPr>
              <w:jc w:val="right"/>
              <w:rPr>
                <w:bCs/>
                <w:szCs w:val="18"/>
              </w:rPr>
            </w:pPr>
            <w:r w:rsidRPr="00836C87">
              <w:rPr>
                <w:bCs/>
                <w:szCs w:val="18"/>
              </w:rPr>
              <w:t>December 12, 2025</w:t>
            </w:r>
          </w:p>
        </w:tc>
        <w:tc>
          <w:tcPr>
            <w:tcW w:w="2088" w:type="dxa"/>
          </w:tcPr>
          <w:p w14:paraId="5FF4AE26" w14:textId="3623FB98" w:rsidR="00836C87" w:rsidRPr="00836C87" w:rsidRDefault="004F2E42" w:rsidP="004F2E42">
            <w:pPr>
              <w:jc w:val="center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>Scheduled ad</w:t>
            </w:r>
            <w:r>
              <w:rPr>
                <w:bCs/>
                <w:szCs w:val="18"/>
              </w:rPr>
              <w:t xml:space="preserve"> </w:t>
            </w:r>
            <w:r w:rsidRPr="004F2E42">
              <w:rPr>
                <w:bCs/>
                <w:szCs w:val="18"/>
              </w:rPr>
              <w:t>hoc</w:t>
            </w:r>
          </w:p>
        </w:tc>
        <w:tc>
          <w:tcPr>
            <w:tcW w:w="2088" w:type="dxa"/>
          </w:tcPr>
          <w:p w14:paraId="57441242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January 27, 2025 February 24, 2025 March 24, 2025 April 28, 2025 </w:t>
            </w:r>
          </w:p>
          <w:p w14:paraId="09E20471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May 26, 2025 </w:t>
            </w:r>
          </w:p>
          <w:p w14:paraId="762C0CC8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June 23, 2025 </w:t>
            </w:r>
          </w:p>
          <w:p w14:paraId="1A5C2112" w14:textId="77777777" w:rsid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 xml:space="preserve">July 28, 2025 </w:t>
            </w:r>
          </w:p>
          <w:p w14:paraId="48C9DE7E" w14:textId="33673529" w:rsidR="004F2E42" w:rsidRPr="004F2E42" w:rsidRDefault="004F2E42" w:rsidP="004F2E42">
            <w:pPr>
              <w:jc w:val="right"/>
              <w:rPr>
                <w:bCs/>
                <w:szCs w:val="18"/>
              </w:rPr>
            </w:pPr>
            <w:r w:rsidRPr="004F2E42">
              <w:rPr>
                <w:bCs/>
                <w:szCs w:val="18"/>
              </w:rPr>
              <w:t>August 25, 2025 September 22, 2025 October 27, 2025 November 24, 2025 December 22, 2025</w:t>
            </w:r>
          </w:p>
        </w:tc>
        <w:tc>
          <w:tcPr>
            <w:tcW w:w="2088" w:type="dxa"/>
          </w:tcPr>
          <w:p w14:paraId="40788710" w14:textId="6F5EE189" w:rsidR="004F2E42" w:rsidRDefault="007A5929" w:rsidP="004F2E42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>February 5</w:t>
            </w:r>
            <w:r w:rsidR="004F2E42" w:rsidRPr="004F2E42">
              <w:rPr>
                <w:bCs/>
                <w:szCs w:val="18"/>
              </w:rPr>
              <w:t xml:space="preserve">, 2025 April 2, 2025 </w:t>
            </w:r>
          </w:p>
          <w:p w14:paraId="3D28EA40" w14:textId="77777777" w:rsidR="007A5929" w:rsidRDefault="007A5929" w:rsidP="004F2E42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>June 4</w:t>
            </w:r>
            <w:r w:rsidR="004F2E42" w:rsidRPr="004F2E42">
              <w:rPr>
                <w:bCs/>
                <w:szCs w:val="18"/>
              </w:rPr>
              <w:t xml:space="preserve">, 2025 </w:t>
            </w:r>
          </w:p>
          <w:p w14:paraId="6895DC01" w14:textId="46C2E06F" w:rsidR="007A5929" w:rsidRDefault="007A5929" w:rsidP="004F2E42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>August 6, 2025</w:t>
            </w:r>
          </w:p>
          <w:p w14:paraId="036956D4" w14:textId="58260CB8" w:rsidR="00836C87" w:rsidRPr="00836C87" w:rsidRDefault="007A5929" w:rsidP="004F2E42">
            <w:pPr>
              <w:jc w:val="right"/>
              <w:rPr>
                <w:bCs/>
                <w:szCs w:val="18"/>
              </w:rPr>
            </w:pPr>
            <w:r>
              <w:rPr>
                <w:bCs/>
                <w:szCs w:val="18"/>
              </w:rPr>
              <w:t>November 5</w:t>
            </w:r>
            <w:r w:rsidR="004F2E42" w:rsidRPr="004F2E42">
              <w:rPr>
                <w:bCs/>
                <w:szCs w:val="18"/>
              </w:rPr>
              <w:t>, 2025</w:t>
            </w:r>
          </w:p>
        </w:tc>
      </w:tr>
      <w:tr w:rsidR="004F2E42" w:rsidRPr="00836C87" w14:paraId="663B17CF" w14:textId="77777777" w:rsidTr="004F2E42">
        <w:trPr>
          <w:trHeight w:val="152"/>
        </w:trPr>
        <w:tc>
          <w:tcPr>
            <w:tcW w:w="2088" w:type="dxa"/>
            <w:vAlign w:val="center"/>
          </w:tcPr>
          <w:p w14:paraId="1CD52630" w14:textId="77777777" w:rsidR="004F2E42" w:rsidRDefault="004F2E42" w:rsidP="004F2E42">
            <w:pPr>
              <w:rPr>
                <w:bCs/>
                <w:szCs w:val="18"/>
              </w:rPr>
            </w:pPr>
          </w:p>
        </w:tc>
        <w:tc>
          <w:tcPr>
            <w:tcW w:w="2088" w:type="dxa"/>
            <w:vAlign w:val="center"/>
          </w:tcPr>
          <w:p w14:paraId="3826AEDE" w14:textId="1B457F0D" w:rsidR="004F2E42" w:rsidRPr="007C3756" w:rsidRDefault="004F2E42" w:rsidP="004F2E42">
            <w:pPr>
              <w:rPr>
                <w:b/>
                <w:i/>
                <w:iCs/>
                <w:sz w:val="20"/>
                <w:szCs w:val="16"/>
              </w:rPr>
            </w:pPr>
            <w:r w:rsidRPr="007C3756">
              <w:rPr>
                <w:b/>
                <w:i/>
                <w:iCs/>
                <w:sz w:val="20"/>
                <w:szCs w:val="16"/>
              </w:rPr>
              <w:t>Meetings held 12:00pm -2:00pm Virtually</w:t>
            </w:r>
          </w:p>
        </w:tc>
        <w:tc>
          <w:tcPr>
            <w:tcW w:w="2088" w:type="dxa"/>
            <w:vAlign w:val="center"/>
          </w:tcPr>
          <w:p w14:paraId="3F0F53AA" w14:textId="77777777" w:rsidR="004F2E42" w:rsidRPr="007C3756" w:rsidRDefault="004F2E42" w:rsidP="004F2E42">
            <w:pPr>
              <w:rPr>
                <w:bCs/>
                <w:i/>
                <w:iCs/>
                <w:szCs w:val="18"/>
              </w:rPr>
            </w:pPr>
          </w:p>
        </w:tc>
        <w:tc>
          <w:tcPr>
            <w:tcW w:w="2088" w:type="dxa"/>
            <w:vAlign w:val="center"/>
          </w:tcPr>
          <w:p w14:paraId="60C7432F" w14:textId="77777777" w:rsidR="007C3756" w:rsidRDefault="004F2E42" w:rsidP="004F2E42">
            <w:pPr>
              <w:rPr>
                <w:b/>
                <w:i/>
                <w:iCs/>
                <w:sz w:val="20"/>
                <w:szCs w:val="16"/>
              </w:rPr>
            </w:pPr>
            <w:r w:rsidRPr="007C3756">
              <w:rPr>
                <w:b/>
                <w:i/>
                <w:iCs/>
                <w:sz w:val="20"/>
                <w:szCs w:val="16"/>
              </w:rPr>
              <w:t xml:space="preserve">Meetings held </w:t>
            </w:r>
          </w:p>
          <w:p w14:paraId="4A097281" w14:textId="7AD6158E" w:rsidR="004F2E42" w:rsidRPr="007C3756" w:rsidRDefault="004F2E42" w:rsidP="007C3756">
            <w:pPr>
              <w:rPr>
                <w:bCs/>
                <w:i/>
                <w:iCs/>
                <w:szCs w:val="18"/>
              </w:rPr>
            </w:pPr>
            <w:r w:rsidRPr="007C3756">
              <w:rPr>
                <w:b/>
                <w:i/>
                <w:iCs/>
                <w:sz w:val="20"/>
                <w:szCs w:val="16"/>
              </w:rPr>
              <w:t>3:30pm</w:t>
            </w:r>
            <w:r w:rsidR="007C3756">
              <w:rPr>
                <w:b/>
                <w:i/>
                <w:iCs/>
                <w:sz w:val="20"/>
                <w:szCs w:val="16"/>
              </w:rPr>
              <w:t xml:space="preserve"> </w:t>
            </w:r>
            <w:r w:rsidRPr="007C3756">
              <w:rPr>
                <w:b/>
                <w:i/>
                <w:iCs/>
                <w:sz w:val="20"/>
                <w:szCs w:val="16"/>
              </w:rPr>
              <w:t>Virtually &amp; Quarterly In person</w:t>
            </w:r>
          </w:p>
        </w:tc>
        <w:tc>
          <w:tcPr>
            <w:tcW w:w="2088" w:type="dxa"/>
            <w:vAlign w:val="center"/>
          </w:tcPr>
          <w:p w14:paraId="677A9F38" w14:textId="65AF709D" w:rsidR="004F2E42" w:rsidRPr="007C3756" w:rsidRDefault="004F2E42" w:rsidP="004F2E42">
            <w:pPr>
              <w:rPr>
                <w:b/>
                <w:i/>
                <w:iCs/>
                <w:sz w:val="20"/>
                <w:szCs w:val="16"/>
              </w:rPr>
            </w:pPr>
          </w:p>
        </w:tc>
      </w:tr>
    </w:tbl>
    <w:p w14:paraId="5B2761A1" w14:textId="77777777" w:rsidR="00836C87" w:rsidRDefault="00836C87" w:rsidP="00836C87">
      <w:pPr>
        <w:spacing w:after="0"/>
        <w:rPr>
          <w:rFonts w:cstheme="minorHAnsi"/>
          <w:sz w:val="20"/>
          <w:szCs w:val="20"/>
        </w:rPr>
      </w:pPr>
    </w:p>
    <w:p w14:paraId="58AED358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707D8CD1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04DEFE65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0CC60CD7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54D3745D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345C56E3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613917B5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0CAF39EB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p w14:paraId="74F3D73B" w14:textId="4028CE62" w:rsidR="004F2E42" w:rsidRPr="004F2E42" w:rsidRDefault="004F2E42" w:rsidP="004F2E42">
      <w:pPr>
        <w:tabs>
          <w:tab w:val="left" w:pos="765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6F6CE8B8" w14:textId="77777777" w:rsidR="004F2E42" w:rsidRPr="004F2E42" w:rsidRDefault="004F2E42" w:rsidP="004F2E42">
      <w:pPr>
        <w:rPr>
          <w:rFonts w:cstheme="minorHAnsi"/>
          <w:sz w:val="20"/>
          <w:szCs w:val="20"/>
        </w:rPr>
      </w:pPr>
    </w:p>
    <w:sectPr w:rsidR="004F2E42" w:rsidRPr="004F2E42" w:rsidSect="004F2E42">
      <w:footerReference w:type="default" r:id="rId8"/>
      <w:type w:val="continuous"/>
      <w:pgSz w:w="12240" w:h="15840"/>
      <w:pgMar w:top="180" w:right="1440" w:bottom="1080" w:left="1440" w:header="720" w:footer="8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E83A" w14:textId="77777777" w:rsidR="001046AE" w:rsidRDefault="001046AE" w:rsidP="001046AE">
      <w:pPr>
        <w:spacing w:after="0" w:line="240" w:lineRule="auto"/>
      </w:pPr>
      <w:r>
        <w:separator/>
      </w:r>
    </w:p>
  </w:endnote>
  <w:endnote w:type="continuationSeparator" w:id="0">
    <w:p w14:paraId="27DCCC36" w14:textId="77777777" w:rsidR="001046AE" w:rsidRDefault="001046AE" w:rsidP="0010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3DC9" w14:textId="417CA619" w:rsidR="001F4BE8" w:rsidRDefault="004F2E42" w:rsidP="00C956D8">
    <w:pPr>
      <w:pStyle w:val="Footer"/>
      <w:tabs>
        <w:tab w:val="clear" w:pos="4680"/>
        <w:tab w:val="clear" w:pos="9360"/>
      </w:tabs>
      <w:rPr>
        <w:b/>
        <w:bCs/>
        <w:sz w:val="18"/>
      </w:rPr>
    </w:pPr>
    <w:r>
      <w:rPr>
        <w:b/>
        <w:bCs/>
        <w:caps/>
      </w:rPr>
      <w:t xml:space="preserve">Prepared by lOIS mCkINLEY </w:t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>
      <w:rPr>
        <w:b/>
        <w:bCs/>
        <w:caps/>
      </w:rPr>
      <w:tab/>
    </w:r>
    <w:r w:rsidR="00C956D8" w:rsidRPr="00C956D8">
      <w:rPr>
        <w:b/>
        <w:bCs/>
        <w:sz w:val="18"/>
      </w:rPr>
      <w:t xml:space="preserve">Updated </w:t>
    </w:r>
    <w:r w:rsidR="00C2023A">
      <w:rPr>
        <w:b/>
        <w:bCs/>
        <w:sz w:val="18"/>
      </w:rPr>
      <w:t>0</w:t>
    </w:r>
    <w:r>
      <w:rPr>
        <w:b/>
        <w:bCs/>
        <w:sz w:val="18"/>
      </w:rPr>
      <w:t>5/20</w:t>
    </w:r>
    <w:r w:rsidR="001F4BE8">
      <w:rPr>
        <w:b/>
        <w:bCs/>
        <w:sz w:val="18"/>
      </w:rPr>
      <w:t>/2025</w:t>
    </w:r>
  </w:p>
  <w:p w14:paraId="1FB137DE" w14:textId="77777777" w:rsidR="00EB248A" w:rsidRPr="00C956D8" w:rsidRDefault="00EB248A" w:rsidP="00C956D8">
    <w:pPr>
      <w:pStyle w:val="Footer"/>
      <w:tabs>
        <w:tab w:val="clear" w:pos="4680"/>
        <w:tab w:val="clear" w:pos="9360"/>
      </w:tabs>
      <w:rPr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75C7" w14:textId="77777777" w:rsidR="001046AE" w:rsidRDefault="001046AE" w:rsidP="001046AE">
      <w:pPr>
        <w:spacing w:after="0" w:line="240" w:lineRule="auto"/>
      </w:pPr>
      <w:r>
        <w:separator/>
      </w:r>
    </w:p>
  </w:footnote>
  <w:footnote w:type="continuationSeparator" w:id="0">
    <w:p w14:paraId="7731E3CC" w14:textId="77777777" w:rsidR="001046AE" w:rsidRDefault="001046AE" w:rsidP="0010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F39"/>
    <w:multiLevelType w:val="hybridMultilevel"/>
    <w:tmpl w:val="7ECCC0C6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2080"/>
    <w:multiLevelType w:val="hybridMultilevel"/>
    <w:tmpl w:val="1D1652DE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D4BA2"/>
    <w:multiLevelType w:val="hybridMultilevel"/>
    <w:tmpl w:val="B53AED44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74AD2"/>
    <w:multiLevelType w:val="hybridMultilevel"/>
    <w:tmpl w:val="493009D8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91475"/>
    <w:multiLevelType w:val="hybridMultilevel"/>
    <w:tmpl w:val="3DC2CA62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D44B7"/>
    <w:multiLevelType w:val="hybridMultilevel"/>
    <w:tmpl w:val="E9087924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E408C"/>
    <w:multiLevelType w:val="hybridMultilevel"/>
    <w:tmpl w:val="8C6C79AA"/>
    <w:lvl w:ilvl="0" w:tplc="E5F6B7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754802">
    <w:abstractNumId w:val="5"/>
  </w:num>
  <w:num w:numId="2" w16cid:durableId="551967788">
    <w:abstractNumId w:val="6"/>
  </w:num>
  <w:num w:numId="3" w16cid:durableId="986710525">
    <w:abstractNumId w:val="3"/>
  </w:num>
  <w:num w:numId="4" w16cid:durableId="510753464">
    <w:abstractNumId w:val="0"/>
  </w:num>
  <w:num w:numId="5" w16cid:durableId="378432171">
    <w:abstractNumId w:val="1"/>
  </w:num>
  <w:num w:numId="6" w16cid:durableId="1266614404">
    <w:abstractNumId w:val="4"/>
  </w:num>
  <w:num w:numId="7" w16cid:durableId="11621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2E"/>
    <w:rsid w:val="0000029C"/>
    <w:rsid w:val="000B3628"/>
    <w:rsid w:val="001046AE"/>
    <w:rsid w:val="001208F1"/>
    <w:rsid w:val="00136FCA"/>
    <w:rsid w:val="001D43AF"/>
    <w:rsid w:val="001F4BE8"/>
    <w:rsid w:val="00216EE2"/>
    <w:rsid w:val="002E1172"/>
    <w:rsid w:val="00314D63"/>
    <w:rsid w:val="00353285"/>
    <w:rsid w:val="00364290"/>
    <w:rsid w:val="0039345C"/>
    <w:rsid w:val="00417F19"/>
    <w:rsid w:val="00422C87"/>
    <w:rsid w:val="0044232E"/>
    <w:rsid w:val="00492245"/>
    <w:rsid w:val="004C5FA9"/>
    <w:rsid w:val="004F2E42"/>
    <w:rsid w:val="005A1F89"/>
    <w:rsid w:val="005B10E2"/>
    <w:rsid w:val="005C1534"/>
    <w:rsid w:val="005D16AD"/>
    <w:rsid w:val="005D4A11"/>
    <w:rsid w:val="005D6C9B"/>
    <w:rsid w:val="006E43A6"/>
    <w:rsid w:val="0074130F"/>
    <w:rsid w:val="00767B6C"/>
    <w:rsid w:val="007A5929"/>
    <w:rsid w:val="007C3756"/>
    <w:rsid w:val="007E5774"/>
    <w:rsid w:val="00836C87"/>
    <w:rsid w:val="00857318"/>
    <w:rsid w:val="008B02E2"/>
    <w:rsid w:val="008B37A7"/>
    <w:rsid w:val="00A42DF4"/>
    <w:rsid w:val="00A8764C"/>
    <w:rsid w:val="00A90CAE"/>
    <w:rsid w:val="00A9105C"/>
    <w:rsid w:val="00AB2AD8"/>
    <w:rsid w:val="00B4382B"/>
    <w:rsid w:val="00BF390D"/>
    <w:rsid w:val="00BF40C9"/>
    <w:rsid w:val="00C2023A"/>
    <w:rsid w:val="00C35C53"/>
    <w:rsid w:val="00C956D8"/>
    <w:rsid w:val="00D353F8"/>
    <w:rsid w:val="00D468DE"/>
    <w:rsid w:val="00D623A8"/>
    <w:rsid w:val="00E5689C"/>
    <w:rsid w:val="00E56AB2"/>
    <w:rsid w:val="00EB1A54"/>
    <w:rsid w:val="00EB248A"/>
    <w:rsid w:val="00EB651C"/>
    <w:rsid w:val="00F5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E36817"/>
  <w15:chartTrackingRefBased/>
  <w15:docId w15:val="{761D09B9-7C26-457B-A129-898976D4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6AE"/>
  </w:style>
  <w:style w:type="paragraph" w:styleId="Footer">
    <w:name w:val="footer"/>
    <w:basedOn w:val="Normal"/>
    <w:link w:val="FooterChar"/>
    <w:uiPriority w:val="99"/>
    <w:unhideWhenUsed/>
    <w:rsid w:val="001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6AE"/>
  </w:style>
  <w:style w:type="paragraph" w:styleId="ListParagraph">
    <w:name w:val="List Paragraph"/>
    <w:basedOn w:val="Normal"/>
    <w:uiPriority w:val="34"/>
    <w:qFormat/>
    <w:rsid w:val="005C1534"/>
    <w:pPr>
      <w:ind w:left="720"/>
      <w:contextualSpacing/>
    </w:pPr>
  </w:style>
  <w:style w:type="table" w:styleId="TableGrid">
    <w:name w:val="Table Grid"/>
    <w:basedOn w:val="TableNormal"/>
    <w:uiPriority w:val="39"/>
    <w:rsid w:val="0083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680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Beacon Health System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Allen</dc:creator>
  <cp:keywords/>
  <dc:description/>
  <cp:lastModifiedBy>Brenda Hunsberger</cp:lastModifiedBy>
  <cp:revision>4</cp:revision>
  <cp:lastPrinted>2024-05-06T15:29:00Z</cp:lastPrinted>
  <dcterms:created xsi:type="dcterms:W3CDTF">2025-08-21T19:22:00Z</dcterms:created>
  <dcterms:modified xsi:type="dcterms:W3CDTF">2025-08-21T20:06:00Z</dcterms:modified>
</cp:coreProperties>
</file>