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F571" w14:textId="77777777" w:rsidR="0044232E" w:rsidRPr="0044232E" w:rsidRDefault="00E56AB2" w:rsidP="00D468DE">
      <w:pPr>
        <w:spacing w:after="0" w:line="240" w:lineRule="auto"/>
        <w:jc w:val="center"/>
        <w:rPr>
          <w:b/>
          <w:sz w:val="24"/>
        </w:rPr>
      </w:pPr>
      <w:r w:rsidRPr="00E56AB2">
        <w:rPr>
          <w:b/>
          <w:noProof/>
          <w:sz w:val="24"/>
        </w:rPr>
        <w:drawing>
          <wp:inline distT="0" distB="0" distL="0" distR="0" wp14:anchorId="3981698B" wp14:editId="077D9515">
            <wp:extent cx="1885950" cy="1885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F9AAE" w14:textId="77777777" w:rsidR="00807571" w:rsidRDefault="00807571" w:rsidP="0080757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2025</w:t>
      </w:r>
      <w:r w:rsidRPr="00E56AB2">
        <w:rPr>
          <w:b/>
          <w:sz w:val="28"/>
        </w:rPr>
        <w:t xml:space="preserve"> Medical Staff </w:t>
      </w:r>
      <w:r>
        <w:rPr>
          <w:b/>
          <w:sz w:val="28"/>
        </w:rPr>
        <w:t>Meeting Schedule</w:t>
      </w:r>
    </w:p>
    <w:p w14:paraId="417F10C2" w14:textId="77777777" w:rsidR="00807571" w:rsidRDefault="00807571" w:rsidP="00D468DE">
      <w:pPr>
        <w:spacing w:after="0" w:line="240" w:lineRule="auto"/>
        <w:jc w:val="center"/>
        <w:rPr>
          <w:b/>
          <w:sz w:val="28"/>
        </w:rPr>
      </w:pPr>
    </w:p>
    <w:p w14:paraId="3DD080C0" w14:textId="77777777" w:rsidR="00836C87" w:rsidRDefault="00836C87" w:rsidP="00D468DE">
      <w:pPr>
        <w:spacing w:after="0" w:line="240" w:lineRule="auto"/>
        <w:jc w:val="center"/>
        <w:rPr>
          <w:b/>
          <w:sz w:val="28"/>
        </w:r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088"/>
        <w:gridCol w:w="2088"/>
        <w:gridCol w:w="2088"/>
        <w:gridCol w:w="2088"/>
        <w:gridCol w:w="2088"/>
      </w:tblGrid>
      <w:tr w:rsidR="00836C87" w:rsidRPr="00836C87" w14:paraId="4BF584DB" w14:textId="77777777" w:rsidTr="00836C87">
        <w:tc>
          <w:tcPr>
            <w:tcW w:w="2088" w:type="dxa"/>
            <w:vAlign w:val="center"/>
          </w:tcPr>
          <w:p w14:paraId="124E0109" w14:textId="11341093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Credentials Committee</w:t>
            </w:r>
          </w:p>
        </w:tc>
        <w:tc>
          <w:tcPr>
            <w:tcW w:w="2088" w:type="dxa"/>
            <w:vAlign w:val="center"/>
          </w:tcPr>
          <w:p w14:paraId="558A6B9E" w14:textId="1AC1CF10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Medical Executive Committee (MEC)</w:t>
            </w:r>
          </w:p>
        </w:tc>
        <w:tc>
          <w:tcPr>
            <w:tcW w:w="2088" w:type="dxa"/>
            <w:vAlign w:val="center"/>
          </w:tcPr>
          <w:p w14:paraId="3A4F72D3" w14:textId="794D11C3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Peer Review Committee (PRC)</w:t>
            </w:r>
          </w:p>
        </w:tc>
        <w:tc>
          <w:tcPr>
            <w:tcW w:w="2088" w:type="dxa"/>
            <w:vAlign w:val="center"/>
          </w:tcPr>
          <w:p w14:paraId="14F4EE1C" w14:textId="144097AF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Board Sub Committee</w:t>
            </w:r>
          </w:p>
        </w:tc>
        <w:tc>
          <w:tcPr>
            <w:tcW w:w="2088" w:type="dxa"/>
            <w:vAlign w:val="center"/>
          </w:tcPr>
          <w:p w14:paraId="135F5967" w14:textId="42FF9744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General Medical Staff as a Whole (Business Meeting)</w:t>
            </w:r>
          </w:p>
        </w:tc>
      </w:tr>
      <w:tr w:rsidR="00836C87" w:rsidRPr="00836C87" w14:paraId="7B34A854" w14:textId="77777777" w:rsidTr="004F2E42">
        <w:trPr>
          <w:trHeight w:val="152"/>
        </w:trPr>
        <w:tc>
          <w:tcPr>
            <w:tcW w:w="2088" w:type="dxa"/>
          </w:tcPr>
          <w:p w14:paraId="2E31018D" w14:textId="77777777" w:rsidR="00030020" w:rsidRDefault="00030020" w:rsidP="00030020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N/A</w:t>
            </w:r>
          </w:p>
          <w:p w14:paraId="24F6A77E" w14:textId="7143131E" w:rsidR="00836C87" w:rsidRPr="00836C87" w:rsidRDefault="00030020" w:rsidP="00030020">
            <w:pPr>
              <w:jc w:val="right"/>
              <w:rPr>
                <w:bCs/>
                <w:szCs w:val="18"/>
              </w:rPr>
            </w:pPr>
            <w:r>
              <w:rPr>
                <w:bCs/>
                <w:szCs w:val="18"/>
              </w:rPr>
              <w:t>Integrated with MEC</w:t>
            </w:r>
            <w:r w:rsidRPr="00836C87">
              <w:rPr>
                <w:bCs/>
                <w:szCs w:val="18"/>
              </w:rPr>
              <w:t xml:space="preserve"> </w:t>
            </w:r>
          </w:p>
        </w:tc>
        <w:tc>
          <w:tcPr>
            <w:tcW w:w="2088" w:type="dxa"/>
            <w:vAlign w:val="center"/>
          </w:tcPr>
          <w:p w14:paraId="6A627E75" w14:textId="07A31EE2" w:rsidR="00836C87" w:rsidRDefault="00836C87" w:rsidP="00836C87">
            <w:pPr>
              <w:jc w:val="righ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January </w:t>
            </w:r>
            <w:r w:rsidR="00D27FF1">
              <w:rPr>
                <w:bCs/>
                <w:szCs w:val="18"/>
              </w:rPr>
              <w:t>9</w:t>
            </w:r>
            <w:r>
              <w:rPr>
                <w:bCs/>
                <w:szCs w:val="18"/>
              </w:rPr>
              <w:t>, 2025</w:t>
            </w:r>
          </w:p>
          <w:p w14:paraId="41F9AA08" w14:textId="2813ADC3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February </w:t>
            </w:r>
            <w:r w:rsidR="00030020">
              <w:rPr>
                <w:bCs/>
                <w:szCs w:val="18"/>
              </w:rPr>
              <w:t>6</w:t>
            </w:r>
            <w:r w:rsidRPr="00836C87">
              <w:rPr>
                <w:bCs/>
                <w:szCs w:val="18"/>
              </w:rPr>
              <w:t xml:space="preserve">, 2025 March </w:t>
            </w:r>
            <w:r w:rsidR="00030020">
              <w:rPr>
                <w:bCs/>
                <w:szCs w:val="18"/>
              </w:rPr>
              <w:t>6</w:t>
            </w:r>
            <w:r w:rsidRPr="00836C87">
              <w:rPr>
                <w:bCs/>
                <w:szCs w:val="18"/>
              </w:rPr>
              <w:t>, 2025</w:t>
            </w:r>
          </w:p>
          <w:p w14:paraId="21FCC12F" w14:textId="33063E47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April </w:t>
            </w:r>
            <w:r w:rsidR="00030020">
              <w:rPr>
                <w:bCs/>
                <w:szCs w:val="18"/>
              </w:rPr>
              <w:t>3</w:t>
            </w:r>
            <w:r w:rsidRPr="00836C87">
              <w:rPr>
                <w:bCs/>
                <w:szCs w:val="18"/>
              </w:rPr>
              <w:t>, 2024</w:t>
            </w:r>
          </w:p>
          <w:p w14:paraId="788BFE77" w14:textId="5B10C4BB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May </w:t>
            </w:r>
            <w:r w:rsidR="00030020">
              <w:rPr>
                <w:bCs/>
                <w:szCs w:val="18"/>
              </w:rPr>
              <w:t>1</w:t>
            </w:r>
            <w:r w:rsidRPr="00836C87">
              <w:rPr>
                <w:bCs/>
                <w:szCs w:val="18"/>
              </w:rPr>
              <w:t>, 2025</w:t>
            </w:r>
          </w:p>
          <w:p w14:paraId="09AD2E7A" w14:textId="1E937B71" w:rsidR="004F2E42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June </w:t>
            </w:r>
            <w:r w:rsidR="00030020">
              <w:rPr>
                <w:bCs/>
                <w:szCs w:val="18"/>
              </w:rPr>
              <w:t>5</w:t>
            </w:r>
            <w:r w:rsidRPr="00836C87">
              <w:rPr>
                <w:bCs/>
                <w:szCs w:val="18"/>
              </w:rPr>
              <w:t xml:space="preserve">, 2025 </w:t>
            </w:r>
          </w:p>
          <w:p w14:paraId="2DAE05A1" w14:textId="68D4B04E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July </w:t>
            </w:r>
            <w:r w:rsidR="00030020">
              <w:rPr>
                <w:bCs/>
                <w:szCs w:val="18"/>
              </w:rPr>
              <w:t>3</w:t>
            </w:r>
            <w:r w:rsidRPr="00836C87">
              <w:rPr>
                <w:bCs/>
                <w:szCs w:val="18"/>
              </w:rPr>
              <w:t>, 2025</w:t>
            </w:r>
          </w:p>
          <w:p w14:paraId="081AC8A2" w14:textId="2D6AF953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August </w:t>
            </w:r>
            <w:r w:rsidR="00030020">
              <w:rPr>
                <w:bCs/>
                <w:szCs w:val="18"/>
              </w:rPr>
              <w:t>7</w:t>
            </w:r>
            <w:r w:rsidRPr="00836C87">
              <w:rPr>
                <w:bCs/>
                <w:szCs w:val="18"/>
              </w:rPr>
              <w:t xml:space="preserve">, 2025 September </w:t>
            </w:r>
            <w:r w:rsidR="00030020">
              <w:rPr>
                <w:bCs/>
                <w:szCs w:val="18"/>
              </w:rPr>
              <w:t>4</w:t>
            </w:r>
            <w:r w:rsidRPr="00836C87">
              <w:rPr>
                <w:bCs/>
                <w:szCs w:val="18"/>
              </w:rPr>
              <w:t>, 2025</w:t>
            </w:r>
          </w:p>
          <w:p w14:paraId="068FABD9" w14:textId="1964DD7D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October </w:t>
            </w:r>
            <w:r w:rsidR="00030020">
              <w:rPr>
                <w:bCs/>
                <w:szCs w:val="18"/>
              </w:rPr>
              <w:t>2</w:t>
            </w:r>
            <w:r w:rsidRPr="00836C87">
              <w:rPr>
                <w:bCs/>
                <w:szCs w:val="18"/>
              </w:rPr>
              <w:t>, 2025</w:t>
            </w:r>
          </w:p>
          <w:p w14:paraId="50C051C3" w14:textId="1C47234E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November </w:t>
            </w:r>
            <w:r w:rsidR="00030020">
              <w:rPr>
                <w:bCs/>
                <w:szCs w:val="18"/>
              </w:rPr>
              <w:t>6</w:t>
            </w:r>
            <w:r w:rsidRPr="00836C87">
              <w:rPr>
                <w:bCs/>
                <w:szCs w:val="18"/>
              </w:rPr>
              <w:t>, 2025</w:t>
            </w:r>
          </w:p>
          <w:p w14:paraId="25844FC3" w14:textId="7C23FDF7" w:rsidR="00836C87" w:rsidRPr="00836C87" w:rsidRDefault="00836C87" w:rsidP="004F2E42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December </w:t>
            </w:r>
            <w:r w:rsidR="00030020">
              <w:rPr>
                <w:bCs/>
                <w:szCs w:val="18"/>
              </w:rPr>
              <w:t>4</w:t>
            </w:r>
            <w:r w:rsidRPr="00836C87">
              <w:rPr>
                <w:bCs/>
                <w:szCs w:val="18"/>
              </w:rPr>
              <w:t>, 2025</w:t>
            </w:r>
          </w:p>
        </w:tc>
        <w:tc>
          <w:tcPr>
            <w:tcW w:w="2088" w:type="dxa"/>
          </w:tcPr>
          <w:p w14:paraId="5FF4AE26" w14:textId="6FA2EFB4" w:rsidR="00836C87" w:rsidRPr="00836C87" w:rsidRDefault="00DA2346" w:rsidP="00DA2346">
            <w:pPr>
              <w:jc w:val="center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>Scheduled ad</w:t>
            </w:r>
            <w:r>
              <w:rPr>
                <w:bCs/>
                <w:szCs w:val="18"/>
              </w:rPr>
              <w:t xml:space="preserve"> </w:t>
            </w:r>
            <w:r w:rsidRPr="004F2E42">
              <w:rPr>
                <w:bCs/>
                <w:szCs w:val="18"/>
              </w:rPr>
              <w:t>hoc</w:t>
            </w:r>
          </w:p>
        </w:tc>
        <w:tc>
          <w:tcPr>
            <w:tcW w:w="2088" w:type="dxa"/>
          </w:tcPr>
          <w:p w14:paraId="57441242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January 27, 2025 February 24, 2025 March 24, 2025 April 28, 2025 </w:t>
            </w:r>
          </w:p>
          <w:p w14:paraId="09E20471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May 26, 2025 </w:t>
            </w:r>
          </w:p>
          <w:p w14:paraId="762C0CC8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June 23, 2025 </w:t>
            </w:r>
          </w:p>
          <w:p w14:paraId="1A5C2112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July 28, 2025 </w:t>
            </w:r>
          </w:p>
          <w:p w14:paraId="48C9DE7E" w14:textId="33673529" w:rsidR="004F2E42" w:rsidRP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>August 25, 2025 September 22, 2025 October 27, 2025 November 24, 2025 December 22, 2025</w:t>
            </w:r>
          </w:p>
        </w:tc>
        <w:tc>
          <w:tcPr>
            <w:tcW w:w="2088" w:type="dxa"/>
          </w:tcPr>
          <w:p w14:paraId="40788710" w14:textId="22F226BF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>April 2</w:t>
            </w:r>
            <w:r w:rsidR="00D27FF1">
              <w:rPr>
                <w:bCs/>
                <w:szCs w:val="18"/>
              </w:rPr>
              <w:t>4</w:t>
            </w:r>
            <w:r w:rsidRPr="004F2E42">
              <w:rPr>
                <w:bCs/>
                <w:szCs w:val="18"/>
              </w:rPr>
              <w:t xml:space="preserve">, 2025 </w:t>
            </w:r>
          </w:p>
          <w:p w14:paraId="036956D4" w14:textId="0CC8CF4B" w:rsidR="00836C87" w:rsidRPr="00836C87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>July 2</w:t>
            </w:r>
            <w:r w:rsidR="00D27FF1">
              <w:rPr>
                <w:bCs/>
                <w:szCs w:val="18"/>
              </w:rPr>
              <w:t>4</w:t>
            </w:r>
            <w:r w:rsidRPr="004F2E42">
              <w:rPr>
                <w:bCs/>
                <w:szCs w:val="18"/>
              </w:rPr>
              <w:t>, 2025 October 2</w:t>
            </w:r>
            <w:r w:rsidR="00D27FF1">
              <w:rPr>
                <w:bCs/>
                <w:szCs w:val="18"/>
              </w:rPr>
              <w:t>3</w:t>
            </w:r>
            <w:r w:rsidRPr="004F2E42">
              <w:rPr>
                <w:bCs/>
                <w:szCs w:val="18"/>
              </w:rPr>
              <w:t>, 2025</w:t>
            </w:r>
          </w:p>
        </w:tc>
      </w:tr>
      <w:tr w:rsidR="004F2E42" w:rsidRPr="00836C87" w14:paraId="663B17CF" w14:textId="77777777" w:rsidTr="00D27FF1">
        <w:trPr>
          <w:trHeight w:val="152"/>
        </w:trPr>
        <w:tc>
          <w:tcPr>
            <w:tcW w:w="2088" w:type="dxa"/>
            <w:vAlign w:val="center"/>
          </w:tcPr>
          <w:p w14:paraId="1CD52630" w14:textId="0BD2E212" w:rsidR="004F2E42" w:rsidRPr="00D27FF1" w:rsidRDefault="004F2E42" w:rsidP="00D27FF1">
            <w:pPr>
              <w:rPr>
                <w:bCs/>
                <w:i/>
                <w:iCs/>
                <w:sz w:val="18"/>
                <w:szCs w:val="14"/>
              </w:rPr>
            </w:pPr>
          </w:p>
        </w:tc>
        <w:tc>
          <w:tcPr>
            <w:tcW w:w="2088" w:type="dxa"/>
            <w:vAlign w:val="center"/>
          </w:tcPr>
          <w:p w14:paraId="5CE0661E" w14:textId="77777777" w:rsidR="00DA2346" w:rsidRDefault="004F2E42" w:rsidP="00D27FF1">
            <w:pPr>
              <w:rPr>
                <w:b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>Meetings held</w:t>
            </w:r>
          </w:p>
          <w:p w14:paraId="3826AEDE" w14:textId="5A5AD778" w:rsidR="004F2E42" w:rsidRPr="00D27FF1" w:rsidRDefault="004F2E42" w:rsidP="00D27FF1">
            <w:pPr>
              <w:rPr>
                <w:b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 xml:space="preserve"> 12:00pm </w:t>
            </w:r>
            <w:r w:rsidRPr="00D27FF1">
              <w:rPr>
                <w:b/>
                <w:i/>
                <w:iCs/>
                <w:sz w:val="18"/>
                <w:szCs w:val="14"/>
              </w:rPr>
              <w:t>-2</w:t>
            </w:r>
            <w:r w:rsidRPr="00D27FF1">
              <w:rPr>
                <w:b/>
                <w:i/>
                <w:iCs/>
                <w:sz w:val="18"/>
                <w:szCs w:val="14"/>
              </w:rPr>
              <w:t>:00</w:t>
            </w:r>
            <w:r w:rsidRPr="00D27FF1">
              <w:rPr>
                <w:b/>
                <w:i/>
                <w:iCs/>
                <w:sz w:val="18"/>
                <w:szCs w:val="14"/>
              </w:rPr>
              <w:t>pm Virtual</w:t>
            </w:r>
            <w:r w:rsidR="00DA2346">
              <w:rPr>
                <w:b/>
                <w:i/>
                <w:iCs/>
                <w:sz w:val="18"/>
                <w:szCs w:val="14"/>
              </w:rPr>
              <w:t>ly</w:t>
            </w:r>
            <w:r w:rsidR="00D27FF1" w:rsidRPr="00D27FF1">
              <w:rPr>
                <w:b/>
                <w:i/>
                <w:iCs/>
                <w:sz w:val="18"/>
                <w:szCs w:val="14"/>
              </w:rPr>
              <w:t>.</w:t>
            </w:r>
          </w:p>
        </w:tc>
        <w:tc>
          <w:tcPr>
            <w:tcW w:w="2088" w:type="dxa"/>
            <w:vAlign w:val="center"/>
          </w:tcPr>
          <w:p w14:paraId="02CD6F90" w14:textId="77777777" w:rsidR="00D27FF1" w:rsidRPr="00D27FF1" w:rsidRDefault="00D27FF1" w:rsidP="00D27FF1">
            <w:pPr>
              <w:rPr>
                <w:b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 xml:space="preserve">Meetings held </w:t>
            </w:r>
          </w:p>
          <w:p w14:paraId="3F0F53AA" w14:textId="37C10444" w:rsidR="004F2E42" w:rsidRPr="00D27FF1" w:rsidRDefault="00D27FF1" w:rsidP="00D27FF1">
            <w:pPr>
              <w:rPr>
                <w:bCs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>7:00am – 9:00 am Conference Room 191 and Virtual option.</w:t>
            </w:r>
          </w:p>
        </w:tc>
        <w:tc>
          <w:tcPr>
            <w:tcW w:w="2088" w:type="dxa"/>
            <w:vAlign w:val="center"/>
          </w:tcPr>
          <w:p w14:paraId="394BCCE2" w14:textId="77777777" w:rsidR="00D27FF1" w:rsidRPr="00D27FF1" w:rsidRDefault="004F2E42" w:rsidP="00D27FF1">
            <w:pPr>
              <w:rPr>
                <w:b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 xml:space="preserve">Meetings held </w:t>
            </w:r>
          </w:p>
          <w:p w14:paraId="4A097281" w14:textId="0CACC1AE" w:rsidR="004F2E42" w:rsidRPr="00D27FF1" w:rsidRDefault="004F2E42" w:rsidP="00D27FF1">
            <w:pPr>
              <w:rPr>
                <w:bCs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>3:30pm</w:t>
            </w:r>
            <w:r w:rsidR="00D27FF1" w:rsidRPr="00D27FF1">
              <w:rPr>
                <w:b/>
                <w:i/>
                <w:iCs/>
                <w:sz w:val="18"/>
                <w:szCs w:val="14"/>
              </w:rPr>
              <w:t xml:space="preserve"> </w:t>
            </w:r>
            <w:r w:rsidRPr="00D27FF1">
              <w:rPr>
                <w:b/>
                <w:i/>
                <w:iCs/>
                <w:sz w:val="18"/>
                <w:szCs w:val="14"/>
              </w:rPr>
              <w:t>Virtually &amp; Quarterly In person</w:t>
            </w:r>
          </w:p>
        </w:tc>
        <w:tc>
          <w:tcPr>
            <w:tcW w:w="2088" w:type="dxa"/>
            <w:vAlign w:val="center"/>
          </w:tcPr>
          <w:p w14:paraId="373A632E" w14:textId="77777777" w:rsidR="00D27FF1" w:rsidRPr="00D27FF1" w:rsidRDefault="004F2E42" w:rsidP="00D27FF1">
            <w:pPr>
              <w:rPr>
                <w:b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 xml:space="preserve">Meetings held </w:t>
            </w:r>
          </w:p>
          <w:p w14:paraId="316E568E" w14:textId="77777777" w:rsidR="00D27FF1" w:rsidRPr="00D27FF1" w:rsidRDefault="004F2E42" w:rsidP="00D27FF1">
            <w:pPr>
              <w:rPr>
                <w:b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 xml:space="preserve">7:00am – 9:00 am </w:t>
            </w:r>
          </w:p>
          <w:p w14:paraId="677A9F38" w14:textId="387E89B0" w:rsidR="004F2E42" w:rsidRPr="00D27FF1" w:rsidRDefault="00D27FF1" w:rsidP="00D27FF1">
            <w:pPr>
              <w:rPr>
                <w:b/>
                <w:i/>
                <w:iCs/>
                <w:sz w:val="18"/>
                <w:szCs w:val="14"/>
              </w:rPr>
            </w:pPr>
            <w:r w:rsidRPr="00D27FF1">
              <w:rPr>
                <w:b/>
                <w:i/>
                <w:iCs/>
                <w:sz w:val="18"/>
                <w:szCs w:val="14"/>
              </w:rPr>
              <w:t>LEC</w:t>
            </w:r>
            <w:r w:rsidR="004F2E42" w:rsidRPr="00D27FF1">
              <w:rPr>
                <w:b/>
                <w:i/>
                <w:iCs/>
                <w:sz w:val="18"/>
                <w:szCs w:val="14"/>
              </w:rPr>
              <w:t>.</w:t>
            </w:r>
          </w:p>
        </w:tc>
      </w:tr>
    </w:tbl>
    <w:p w14:paraId="5B2761A1" w14:textId="77777777" w:rsidR="00836C87" w:rsidRDefault="00836C87" w:rsidP="00836C87">
      <w:pPr>
        <w:spacing w:after="0"/>
        <w:rPr>
          <w:rFonts w:cstheme="minorHAnsi"/>
          <w:sz w:val="20"/>
          <w:szCs w:val="20"/>
        </w:rPr>
      </w:pPr>
    </w:p>
    <w:p w14:paraId="58AED358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707D8CD1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04DEFE65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0CC60CD7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5767342A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64ACE43D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01EDDA62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47E877A1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0CAF39EB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74F3D73B" w14:textId="4028CE62" w:rsidR="004F2E42" w:rsidRPr="004F2E42" w:rsidRDefault="004F2E42" w:rsidP="004F2E42">
      <w:pPr>
        <w:tabs>
          <w:tab w:val="left" w:pos="765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6F6CE8B8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sectPr w:rsidR="004F2E42" w:rsidRPr="004F2E42" w:rsidSect="004F2E42">
      <w:footerReference w:type="default" r:id="rId8"/>
      <w:type w:val="continuous"/>
      <w:pgSz w:w="12240" w:h="15840"/>
      <w:pgMar w:top="180" w:right="1440" w:bottom="1080" w:left="1440" w:header="720" w:footer="8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E83A" w14:textId="77777777" w:rsidR="001046AE" w:rsidRDefault="001046AE" w:rsidP="001046AE">
      <w:pPr>
        <w:spacing w:after="0" w:line="240" w:lineRule="auto"/>
      </w:pPr>
      <w:r>
        <w:separator/>
      </w:r>
    </w:p>
  </w:endnote>
  <w:endnote w:type="continuationSeparator" w:id="0">
    <w:p w14:paraId="27DCCC36" w14:textId="77777777" w:rsidR="001046AE" w:rsidRDefault="001046AE" w:rsidP="0010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3DC9" w14:textId="417CA619" w:rsidR="001F4BE8" w:rsidRDefault="004F2E42" w:rsidP="00C956D8">
    <w:pPr>
      <w:pStyle w:val="Footer"/>
      <w:tabs>
        <w:tab w:val="clear" w:pos="4680"/>
        <w:tab w:val="clear" w:pos="9360"/>
      </w:tabs>
      <w:rPr>
        <w:b/>
        <w:bCs/>
        <w:sz w:val="18"/>
      </w:rPr>
    </w:pPr>
    <w:r>
      <w:rPr>
        <w:b/>
        <w:bCs/>
        <w:caps/>
      </w:rPr>
      <w:t xml:space="preserve">Prepared by lOIS mCkINLEY </w:t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 w:rsidR="00C956D8" w:rsidRPr="00C956D8">
      <w:rPr>
        <w:b/>
        <w:bCs/>
        <w:sz w:val="18"/>
      </w:rPr>
      <w:t xml:space="preserve">Updated </w:t>
    </w:r>
    <w:r w:rsidR="00C2023A">
      <w:rPr>
        <w:b/>
        <w:bCs/>
        <w:sz w:val="18"/>
      </w:rPr>
      <w:t>0</w:t>
    </w:r>
    <w:r>
      <w:rPr>
        <w:b/>
        <w:bCs/>
        <w:sz w:val="18"/>
      </w:rPr>
      <w:t>5/20</w:t>
    </w:r>
    <w:r w:rsidR="001F4BE8">
      <w:rPr>
        <w:b/>
        <w:bCs/>
        <w:sz w:val="18"/>
      </w:rPr>
      <w:t>/2025</w:t>
    </w:r>
  </w:p>
  <w:p w14:paraId="1FB137DE" w14:textId="77777777" w:rsidR="00EB248A" w:rsidRPr="00C956D8" w:rsidRDefault="00EB248A" w:rsidP="00C956D8">
    <w:pPr>
      <w:pStyle w:val="Footer"/>
      <w:tabs>
        <w:tab w:val="clear" w:pos="4680"/>
        <w:tab w:val="clear" w:pos="9360"/>
      </w:tabs>
      <w:rPr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75C7" w14:textId="77777777" w:rsidR="001046AE" w:rsidRDefault="001046AE" w:rsidP="001046AE">
      <w:pPr>
        <w:spacing w:after="0" w:line="240" w:lineRule="auto"/>
      </w:pPr>
      <w:r>
        <w:separator/>
      </w:r>
    </w:p>
  </w:footnote>
  <w:footnote w:type="continuationSeparator" w:id="0">
    <w:p w14:paraId="7731E3CC" w14:textId="77777777" w:rsidR="001046AE" w:rsidRDefault="001046AE" w:rsidP="0010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F39"/>
    <w:multiLevelType w:val="hybridMultilevel"/>
    <w:tmpl w:val="7ECCC0C6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2080"/>
    <w:multiLevelType w:val="hybridMultilevel"/>
    <w:tmpl w:val="1D1652DE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D4BA2"/>
    <w:multiLevelType w:val="hybridMultilevel"/>
    <w:tmpl w:val="B53AED44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74AD2"/>
    <w:multiLevelType w:val="hybridMultilevel"/>
    <w:tmpl w:val="493009D8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91475"/>
    <w:multiLevelType w:val="hybridMultilevel"/>
    <w:tmpl w:val="3DC2CA62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D44B7"/>
    <w:multiLevelType w:val="hybridMultilevel"/>
    <w:tmpl w:val="E9087924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E408C"/>
    <w:multiLevelType w:val="hybridMultilevel"/>
    <w:tmpl w:val="8C6C79AA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754802">
    <w:abstractNumId w:val="5"/>
  </w:num>
  <w:num w:numId="2" w16cid:durableId="551967788">
    <w:abstractNumId w:val="6"/>
  </w:num>
  <w:num w:numId="3" w16cid:durableId="986710525">
    <w:abstractNumId w:val="3"/>
  </w:num>
  <w:num w:numId="4" w16cid:durableId="510753464">
    <w:abstractNumId w:val="0"/>
  </w:num>
  <w:num w:numId="5" w16cid:durableId="378432171">
    <w:abstractNumId w:val="1"/>
  </w:num>
  <w:num w:numId="6" w16cid:durableId="1266614404">
    <w:abstractNumId w:val="4"/>
  </w:num>
  <w:num w:numId="7" w16cid:durableId="116219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2E"/>
    <w:rsid w:val="0000029C"/>
    <w:rsid w:val="00030020"/>
    <w:rsid w:val="000B3628"/>
    <w:rsid w:val="001046AE"/>
    <w:rsid w:val="001208F1"/>
    <w:rsid w:val="00136FCA"/>
    <w:rsid w:val="001D43AF"/>
    <w:rsid w:val="001F4BE8"/>
    <w:rsid w:val="00216EE2"/>
    <w:rsid w:val="00266391"/>
    <w:rsid w:val="002E1172"/>
    <w:rsid w:val="00314D63"/>
    <w:rsid w:val="00353285"/>
    <w:rsid w:val="00364290"/>
    <w:rsid w:val="0039345C"/>
    <w:rsid w:val="00417F19"/>
    <w:rsid w:val="00422C87"/>
    <w:rsid w:val="0044232E"/>
    <w:rsid w:val="00492245"/>
    <w:rsid w:val="004C5FA9"/>
    <w:rsid w:val="004F2E42"/>
    <w:rsid w:val="005A1F89"/>
    <w:rsid w:val="005B10E2"/>
    <w:rsid w:val="005C1534"/>
    <w:rsid w:val="005D16AD"/>
    <w:rsid w:val="005D4A11"/>
    <w:rsid w:val="005D6C9B"/>
    <w:rsid w:val="0074130F"/>
    <w:rsid w:val="00767B6C"/>
    <w:rsid w:val="007E5774"/>
    <w:rsid w:val="00807571"/>
    <w:rsid w:val="00836C87"/>
    <w:rsid w:val="00857318"/>
    <w:rsid w:val="008B37A7"/>
    <w:rsid w:val="00A42DF4"/>
    <w:rsid w:val="00A57164"/>
    <w:rsid w:val="00A8764C"/>
    <w:rsid w:val="00A90CAE"/>
    <w:rsid w:val="00A9105C"/>
    <w:rsid w:val="00B4382B"/>
    <w:rsid w:val="00BF390D"/>
    <w:rsid w:val="00BF40C9"/>
    <w:rsid w:val="00C2023A"/>
    <w:rsid w:val="00C35C53"/>
    <w:rsid w:val="00C956D8"/>
    <w:rsid w:val="00D27FF1"/>
    <w:rsid w:val="00D353F8"/>
    <w:rsid w:val="00D468DE"/>
    <w:rsid w:val="00D623A8"/>
    <w:rsid w:val="00DA2346"/>
    <w:rsid w:val="00E5689C"/>
    <w:rsid w:val="00E56AB2"/>
    <w:rsid w:val="00EB1A54"/>
    <w:rsid w:val="00EB248A"/>
    <w:rsid w:val="00EB651C"/>
    <w:rsid w:val="00F5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E36817"/>
  <w15:chartTrackingRefBased/>
  <w15:docId w15:val="{761D09B9-7C26-457B-A129-898976D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6AE"/>
  </w:style>
  <w:style w:type="paragraph" w:styleId="Footer">
    <w:name w:val="footer"/>
    <w:basedOn w:val="Normal"/>
    <w:link w:val="FooterChar"/>
    <w:uiPriority w:val="99"/>
    <w:unhideWhenUsed/>
    <w:rsid w:val="0010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6AE"/>
  </w:style>
  <w:style w:type="paragraph" w:styleId="ListParagraph">
    <w:name w:val="List Paragraph"/>
    <w:basedOn w:val="Normal"/>
    <w:uiPriority w:val="34"/>
    <w:qFormat/>
    <w:rsid w:val="005C1534"/>
    <w:pPr>
      <w:ind w:left="720"/>
      <w:contextualSpacing/>
    </w:pPr>
  </w:style>
  <w:style w:type="table" w:styleId="TableGrid">
    <w:name w:val="Table Grid"/>
    <w:basedOn w:val="TableNormal"/>
    <w:uiPriority w:val="39"/>
    <w:rsid w:val="0083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Beacon Health System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bhunsberger2</dc:creator>
  <cp:keywords/>
  <dc:description/>
  <cp:lastModifiedBy>Brenda Hunsberger</cp:lastModifiedBy>
  <cp:revision>4</cp:revision>
  <cp:lastPrinted>2024-05-06T15:29:00Z</cp:lastPrinted>
  <dcterms:created xsi:type="dcterms:W3CDTF">2025-08-21T19:26:00Z</dcterms:created>
  <dcterms:modified xsi:type="dcterms:W3CDTF">2025-08-21T20:02:00Z</dcterms:modified>
</cp:coreProperties>
</file>