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B1" w:rsidRDefault="00D971DF" w:rsidP="00F94CB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BCF682" wp14:editId="3A49B145">
            <wp:extent cx="1304925" cy="518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BBeaconPart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438" cy="51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B1" w:rsidRDefault="00F94CB1" w:rsidP="00F94CB1">
      <w:pPr>
        <w:jc w:val="center"/>
        <w:rPr>
          <w:b/>
        </w:rPr>
      </w:pPr>
      <w:r w:rsidRPr="00F94CB1">
        <w:rPr>
          <w:b/>
        </w:rPr>
        <w:t>Department of Medical Education</w:t>
      </w:r>
      <w:r w:rsidR="006E3817">
        <w:rPr>
          <w:b/>
        </w:rPr>
        <w:t xml:space="preserve"> Roster</w:t>
      </w:r>
    </w:p>
    <w:p w:rsidR="00C05511" w:rsidRPr="00C05511" w:rsidRDefault="00C05511" w:rsidP="00F94CB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30"/>
      </w:tblGrid>
      <w:tr w:rsidR="006E3817" w:rsidTr="006E3817">
        <w:tc>
          <w:tcPr>
            <w:tcW w:w="1368" w:type="dxa"/>
          </w:tcPr>
          <w:p w:rsidR="006E3817" w:rsidRDefault="006E3817" w:rsidP="00F94CB1">
            <w:r>
              <w:t>Date</w:t>
            </w:r>
          </w:p>
        </w:tc>
        <w:tc>
          <w:tcPr>
            <w:tcW w:w="9630" w:type="dxa"/>
          </w:tcPr>
          <w:p w:rsidR="006E3817" w:rsidRDefault="006E3817" w:rsidP="00F94CB1"/>
        </w:tc>
      </w:tr>
      <w:tr w:rsidR="006E3817" w:rsidTr="006E3817">
        <w:tc>
          <w:tcPr>
            <w:tcW w:w="1368" w:type="dxa"/>
          </w:tcPr>
          <w:p w:rsidR="006E3817" w:rsidRDefault="006E3817" w:rsidP="00F94CB1">
            <w:r>
              <w:t>Title</w:t>
            </w:r>
          </w:p>
        </w:tc>
        <w:tc>
          <w:tcPr>
            <w:tcW w:w="9630" w:type="dxa"/>
          </w:tcPr>
          <w:p w:rsidR="006E3817" w:rsidRDefault="006E3817" w:rsidP="00F94CB1"/>
        </w:tc>
      </w:tr>
      <w:tr w:rsidR="006E3817" w:rsidTr="006E3817">
        <w:tc>
          <w:tcPr>
            <w:tcW w:w="1368" w:type="dxa"/>
          </w:tcPr>
          <w:p w:rsidR="006E3817" w:rsidRDefault="006E3817" w:rsidP="00F94CB1">
            <w:r>
              <w:t>Room</w:t>
            </w:r>
          </w:p>
        </w:tc>
        <w:tc>
          <w:tcPr>
            <w:tcW w:w="9630" w:type="dxa"/>
          </w:tcPr>
          <w:p w:rsidR="006E3817" w:rsidRDefault="006E3817" w:rsidP="00F94CB1"/>
        </w:tc>
      </w:tr>
      <w:tr w:rsidR="006E3817" w:rsidTr="006E3817">
        <w:tc>
          <w:tcPr>
            <w:tcW w:w="1368" w:type="dxa"/>
          </w:tcPr>
          <w:p w:rsidR="006E3817" w:rsidRDefault="006E3817" w:rsidP="00F94CB1">
            <w:r>
              <w:t>Speaker</w:t>
            </w:r>
          </w:p>
        </w:tc>
        <w:tc>
          <w:tcPr>
            <w:tcW w:w="9630" w:type="dxa"/>
          </w:tcPr>
          <w:p w:rsidR="006E3817" w:rsidRDefault="006E3817" w:rsidP="00F94CB1"/>
        </w:tc>
      </w:tr>
    </w:tbl>
    <w:p w:rsidR="006E3817" w:rsidRDefault="006E3817" w:rsidP="00F94CB1">
      <w:pPr>
        <w:spacing w:after="0"/>
      </w:pPr>
    </w:p>
    <w:p w:rsidR="00F94CB1" w:rsidRDefault="00F94CB1" w:rsidP="00F94CB1">
      <w:pPr>
        <w:spacing w:after="0"/>
      </w:pPr>
      <w:r>
        <w:t>AMA Credit: One (1) Hour</w:t>
      </w:r>
    </w:p>
    <w:p w:rsidR="006E3817" w:rsidRPr="006E3817" w:rsidRDefault="006E3817" w:rsidP="00F94CB1">
      <w:pPr>
        <w:spacing w:after="0"/>
        <w:rPr>
          <w:b/>
          <w:sz w:val="20"/>
          <w:szCs w:val="20"/>
        </w:rPr>
      </w:pPr>
      <w:r w:rsidRPr="006E3817">
        <w:rPr>
          <w:b/>
          <w:sz w:val="20"/>
          <w:szCs w:val="20"/>
        </w:rPr>
        <w:t>Discussions regarding patient care are privileged and confidential.  Participants are reminded of their obligation to keep all</w:t>
      </w:r>
      <w:r>
        <w:rPr>
          <w:b/>
          <w:sz w:val="20"/>
          <w:szCs w:val="20"/>
        </w:rPr>
        <w:t xml:space="preserve"> matters discussed at this conference</w:t>
      </w:r>
      <w:r w:rsidRPr="006E3817">
        <w:rPr>
          <w:b/>
          <w:sz w:val="20"/>
          <w:szCs w:val="20"/>
        </w:rPr>
        <w:t xml:space="preserve"> confidential.  Your signature below indicates that you will maintain confidentiality.</w:t>
      </w:r>
    </w:p>
    <w:p w:rsidR="00F94CB1" w:rsidRDefault="00F94CB1" w:rsidP="00F94CB1">
      <w:pPr>
        <w:spacing w:after="0"/>
      </w:pPr>
    </w:p>
    <w:p w:rsidR="00F94CB1" w:rsidRPr="00557B6C" w:rsidRDefault="00F94CB1" w:rsidP="00557B6C">
      <w:pPr>
        <w:spacing w:after="0"/>
        <w:jc w:val="center"/>
        <w:rPr>
          <w:b/>
        </w:rPr>
      </w:pPr>
      <w:r w:rsidRPr="00557B6C">
        <w:rPr>
          <w:b/>
        </w:rPr>
        <w:t>ANY ILLEGIBILE NAME WILL NOT RECEIVE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4320"/>
        <w:gridCol w:w="1440"/>
        <w:gridCol w:w="1638"/>
      </w:tblGrid>
      <w:tr w:rsidR="00F94CB1" w:rsidTr="00C05511">
        <w:tc>
          <w:tcPr>
            <w:tcW w:w="3618" w:type="dxa"/>
            <w:shd w:val="pct20" w:color="auto" w:fill="auto"/>
          </w:tcPr>
          <w:p w:rsidR="00F94CB1" w:rsidRDefault="00F94CB1" w:rsidP="00F94CB1">
            <w:r>
              <w:t>NAME</w:t>
            </w:r>
            <w:r w:rsidR="00460E57">
              <w:t xml:space="preserve">  PLEASE PRINT</w:t>
            </w:r>
          </w:p>
        </w:tc>
        <w:tc>
          <w:tcPr>
            <w:tcW w:w="4320" w:type="dxa"/>
            <w:shd w:val="pct20" w:color="auto" w:fill="auto"/>
          </w:tcPr>
          <w:p w:rsidR="00F94CB1" w:rsidRDefault="00F94CB1" w:rsidP="00F94CB1">
            <w:r>
              <w:t>SIGNATURE</w:t>
            </w:r>
          </w:p>
        </w:tc>
        <w:tc>
          <w:tcPr>
            <w:tcW w:w="1440" w:type="dxa"/>
            <w:shd w:val="pct20" w:color="auto" w:fill="auto"/>
          </w:tcPr>
          <w:p w:rsidR="00F94CB1" w:rsidRDefault="00C05511" w:rsidP="00F94CB1">
            <w:r>
              <w:t>EMPLOYEE #</w:t>
            </w:r>
          </w:p>
        </w:tc>
        <w:tc>
          <w:tcPr>
            <w:tcW w:w="1638" w:type="dxa"/>
            <w:shd w:val="pct20" w:color="auto" w:fill="auto"/>
          </w:tcPr>
          <w:p w:rsidR="00F94CB1" w:rsidRDefault="00F94CB1" w:rsidP="00F94CB1">
            <w:r>
              <w:t>SPECIALTY</w:t>
            </w:r>
          </w:p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1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2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3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C260F8">
            <w:r>
              <w:t>4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5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6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7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8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9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10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11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12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13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14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15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16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17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18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19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  <w:tr w:rsidR="00F94CB1" w:rsidTr="00C05511">
        <w:trPr>
          <w:trHeight w:val="432"/>
        </w:trPr>
        <w:tc>
          <w:tcPr>
            <w:tcW w:w="3618" w:type="dxa"/>
          </w:tcPr>
          <w:p w:rsidR="00F94CB1" w:rsidRDefault="00C260F8" w:rsidP="00F94CB1">
            <w:r>
              <w:t>20</w:t>
            </w:r>
          </w:p>
        </w:tc>
        <w:tc>
          <w:tcPr>
            <w:tcW w:w="4320" w:type="dxa"/>
          </w:tcPr>
          <w:p w:rsidR="00F94CB1" w:rsidRDefault="00F94CB1" w:rsidP="00F94CB1"/>
        </w:tc>
        <w:tc>
          <w:tcPr>
            <w:tcW w:w="1440" w:type="dxa"/>
          </w:tcPr>
          <w:p w:rsidR="00F94CB1" w:rsidRDefault="00F94CB1" w:rsidP="00F94CB1"/>
        </w:tc>
        <w:tc>
          <w:tcPr>
            <w:tcW w:w="1638" w:type="dxa"/>
          </w:tcPr>
          <w:p w:rsidR="00F94CB1" w:rsidRDefault="00F94CB1" w:rsidP="00F94CB1"/>
        </w:tc>
      </w:tr>
    </w:tbl>
    <w:p w:rsidR="00F94CB1" w:rsidRDefault="00F94CB1" w:rsidP="00F94CB1">
      <w:pPr>
        <w:spacing w:after="0"/>
      </w:pPr>
    </w:p>
    <w:sectPr w:rsidR="00F94CB1" w:rsidSect="00D97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F"/>
    <w:rsid w:val="00074664"/>
    <w:rsid w:val="0023013E"/>
    <w:rsid w:val="00320D21"/>
    <w:rsid w:val="00460E57"/>
    <w:rsid w:val="00557B6C"/>
    <w:rsid w:val="005D2A01"/>
    <w:rsid w:val="005D49EB"/>
    <w:rsid w:val="006B4F84"/>
    <w:rsid w:val="006E3817"/>
    <w:rsid w:val="006E5AC3"/>
    <w:rsid w:val="007B1A2C"/>
    <w:rsid w:val="0098000D"/>
    <w:rsid w:val="009E33D1"/>
    <w:rsid w:val="00C05511"/>
    <w:rsid w:val="00C260F8"/>
    <w:rsid w:val="00CA4E8F"/>
    <w:rsid w:val="00D971DF"/>
    <w:rsid w:val="00D97964"/>
    <w:rsid w:val="00E746DD"/>
    <w:rsid w:val="00F94CB1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 System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lmagnuson</dc:creator>
  <cp:lastModifiedBy>Linda Magnuson</cp:lastModifiedBy>
  <cp:revision>2</cp:revision>
  <cp:lastPrinted>2014-03-11T17:19:00Z</cp:lastPrinted>
  <dcterms:created xsi:type="dcterms:W3CDTF">2016-11-29T13:54:00Z</dcterms:created>
  <dcterms:modified xsi:type="dcterms:W3CDTF">2016-11-29T13:54:00Z</dcterms:modified>
</cp:coreProperties>
</file>